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5C38" w14:textId="77777777" w:rsidR="00096C81" w:rsidRPr="00506A12" w:rsidRDefault="00096C81" w:rsidP="00FF5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06A12">
        <w:rPr>
          <w:rFonts w:ascii="Calibri" w:hAnsi="Calibri" w:cs="Calibri"/>
          <w:b/>
          <w:sz w:val="28"/>
          <w:szCs w:val="28"/>
        </w:rPr>
        <w:t>LAKE HERON HOMEOWNERS ASSOCIATION, INC.</w:t>
      </w:r>
    </w:p>
    <w:p w14:paraId="6F0B7E75" w14:textId="2C39652C" w:rsidR="00096C81" w:rsidRDefault="005A028F" w:rsidP="00FF5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A028F">
        <w:rPr>
          <w:rFonts w:ascii="Calibri" w:hAnsi="Calibri" w:cs="Calibri"/>
          <w:b/>
          <w:sz w:val="28"/>
          <w:szCs w:val="28"/>
        </w:rPr>
        <w:t>FLORIDA FRIENDLY LANDSCAPE STANDARD</w:t>
      </w:r>
    </w:p>
    <w:p w14:paraId="30EB1796" w14:textId="684FD2EB" w:rsidR="00C53ECF" w:rsidRPr="005A028F" w:rsidRDefault="00C53ECF" w:rsidP="00FF5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Revised 10/30/2018</w:t>
      </w:r>
    </w:p>
    <w:p w14:paraId="672A6659" w14:textId="77777777" w:rsidR="00096C81" w:rsidRPr="005A028F" w:rsidRDefault="00096C81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10D60928" w14:textId="77777777" w:rsidR="00B26419" w:rsidRDefault="00B26419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C65C8D9" w14:textId="77777777" w:rsidR="00B26419" w:rsidRDefault="00B26419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D1B380C" w14:textId="7E2A0098" w:rsidR="00096C81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</w:t>
      </w:r>
      <w:r w:rsidR="00096C81" w:rsidRPr="00506A12">
        <w:rPr>
          <w:rFonts w:ascii="Calibri" w:hAnsi="Calibri" w:cs="Calibri"/>
          <w:sz w:val="24"/>
          <w:szCs w:val="24"/>
        </w:rPr>
        <w:t xml:space="preserve"> </w:t>
      </w:r>
      <w:r w:rsidR="005A028F">
        <w:rPr>
          <w:rFonts w:ascii="Calibri" w:hAnsi="Calibri" w:cs="Calibri"/>
          <w:sz w:val="24"/>
          <w:szCs w:val="24"/>
        </w:rPr>
        <w:t>INTENT IN PUBLISHING A STANDARD FOR LANDSCAPING THAT COMPLIES WITH FLORIDA FRIENDLY LANDSCAPING REGULATIONS AND WITH LAKE HERON DEED RESTRICTIONS IS TO GIVE HOMEOWNERS ADVANCE KNOWLEDGE OF WHAT IS PERMISSIBLE IN LAKE HERON.</w:t>
      </w:r>
    </w:p>
    <w:p w14:paraId="5AA2848E" w14:textId="27C41E7E" w:rsidR="005A028F" w:rsidRDefault="005A028F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10C012" w14:textId="38135B58" w:rsidR="00096C81" w:rsidRPr="00506A12" w:rsidRDefault="005A028F" w:rsidP="1E1D6E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6377">
        <w:rPr>
          <w:rFonts w:ascii="Calibri" w:hAnsi="Calibri" w:cs="Calibri"/>
          <w:sz w:val="24"/>
          <w:szCs w:val="24"/>
        </w:rPr>
        <w:t xml:space="preserve">1. </w:t>
      </w:r>
      <w:r w:rsidR="004379D7" w:rsidRPr="00386377">
        <w:rPr>
          <w:rFonts w:ascii="Calibri" w:hAnsi="Calibri" w:cs="Calibri"/>
          <w:sz w:val="24"/>
          <w:szCs w:val="24"/>
        </w:rPr>
        <w:t xml:space="preserve">All landscaping, including </w:t>
      </w:r>
      <w:r w:rsidR="00EA62F5" w:rsidRPr="00386377">
        <w:rPr>
          <w:rFonts w:ascii="Calibri" w:hAnsi="Calibri" w:cs="Calibri"/>
          <w:sz w:val="24"/>
          <w:szCs w:val="24"/>
        </w:rPr>
        <w:t>xeriscaping</w:t>
      </w:r>
      <w:r w:rsidR="004379D7" w:rsidRPr="00386377">
        <w:rPr>
          <w:rFonts w:ascii="Calibri" w:hAnsi="Calibri" w:cs="Calibri"/>
          <w:sz w:val="24"/>
          <w:szCs w:val="24"/>
        </w:rPr>
        <w:t xml:space="preserve"> must be approved by the A</w:t>
      </w:r>
      <w:r w:rsidR="00EA62F5" w:rsidRPr="00386377">
        <w:rPr>
          <w:rFonts w:ascii="Calibri" w:hAnsi="Calibri" w:cs="Calibri"/>
          <w:sz w:val="24"/>
          <w:szCs w:val="24"/>
        </w:rPr>
        <w:t>rchitectural Control Committee</w:t>
      </w:r>
      <w:r w:rsidR="004379D7" w:rsidRPr="00386377">
        <w:rPr>
          <w:rFonts w:ascii="Calibri" w:hAnsi="Calibri" w:cs="Calibri"/>
          <w:sz w:val="24"/>
          <w:szCs w:val="24"/>
        </w:rPr>
        <w:t xml:space="preserve"> prior to any alteration of the lot.</w:t>
      </w:r>
    </w:p>
    <w:p w14:paraId="02EB378F" w14:textId="77777777" w:rsidR="00096C81" w:rsidRPr="00506A12" w:rsidRDefault="00096C81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482B294" w14:textId="77777777" w:rsidR="00EA62F5" w:rsidRDefault="00096C81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6A12">
        <w:rPr>
          <w:rFonts w:ascii="Calibri" w:hAnsi="Calibri" w:cs="Calibri"/>
          <w:sz w:val="24"/>
          <w:szCs w:val="24"/>
        </w:rPr>
        <w:t xml:space="preserve">2. </w:t>
      </w:r>
      <w:r w:rsidR="00EA62F5">
        <w:rPr>
          <w:rFonts w:ascii="Calibri" w:hAnsi="Calibri" w:cs="Calibri"/>
          <w:sz w:val="24"/>
          <w:szCs w:val="24"/>
        </w:rPr>
        <w:t>No alteration to landscaping can extend beyond the lot’s boundary.</w:t>
      </w:r>
    </w:p>
    <w:p w14:paraId="1FA04C8A" w14:textId="77777777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F994727" w14:textId="2F5EA73B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 The edge of xeriscaping shall not be closer than five (5) feet to the lot line.</w:t>
      </w:r>
    </w:p>
    <w:p w14:paraId="5D423F33" w14:textId="517F6D47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0903042" w14:textId="2A50E8B7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 Landscaping must not change the lot’s existing topography except an alteration to improve drainage. Changes to improve drainage must take into consideration adjacent property rights.</w:t>
      </w:r>
    </w:p>
    <w:p w14:paraId="7CFC82DA" w14:textId="7E34E53F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E4B8C0F" w14:textId="0636081B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 All planting areas must allow for free and unhindered access of lawn contractor’s equipment.</w:t>
      </w:r>
    </w:p>
    <w:p w14:paraId="61E1B824" w14:textId="2B623018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DBDB96" w14:textId="37610FEA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 The only approved mulch that is from non-plant life is common mix brown egg rock.</w:t>
      </w:r>
    </w:p>
    <w:p w14:paraId="21AC6185" w14:textId="6D25F92A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4D4B5E5" w14:textId="75B98EB2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 All lots must be predominately grass (St. Augustine variant or Bahia).</w:t>
      </w:r>
    </w:p>
    <w:p w14:paraId="6AA428B7" w14:textId="36BADD9B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D45714" w14:textId="370FF6CD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E5D1B">
        <w:rPr>
          <w:rFonts w:ascii="Calibri" w:hAnsi="Calibri" w:cs="Calibri"/>
          <w:sz w:val="24"/>
          <w:szCs w:val="24"/>
        </w:rPr>
        <w:t>8.  The landscape plan, and implementation, shall include consideration for the scale and height of plants at maturity and placement on the lot.</w:t>
      </w:r>
      <w:bookmarkStart w:id="0" w:name="_GoBack"/>
      <w:bookmarkEnd w:id="0"/>
    </w:p>
    <w:p w14:paraId="7A7BE3AF" w14:textId="7DDAA48F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E8090B" w14:textId="1D27AC70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 Irrigation system alterations must be completed by the association’s irrigation contractor.</w:t>
      </w:r>
    </w:p>
    <w:p w14:paraId="160EFA6A" w14:textId="57A9710C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62D093" w14:textId="1984E86F" w:rsidR="00EA62F5" w:rsidRDefault="00EA62F5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Any alteration to landscaping approved by the </w:t>
      </w:r>
      <w:bookmarkStart w:id="1" w:name="_Hlk528669271"/>
      <w:r>
        <w:rPr>
          <w:rFonts w:ascii="Calibri" w:hAnsi="Calibri" w:cs="Calibri"/>
          <w:sz w:val="24"/>
          <w:szCs w:val="24"/>
        </w:rPr>
        <w:t>Architectural Control Committee</w:t>
      </w:r>
      <w:bookmarkEnd w:id="1"/>
      <w:r>
        <w:rPr>
          <w:rFonts w:ascii="Calibri" w:hAnsi="Calibri" w:cs="Calibri"/>
          <w:sz w:val="24"/>
          <w:szCs w:val="24"/>
        </w:rPr>
        <w:t xml:space="preserve"> must be </w:t>
      </w:r>
      <w:r w:rsidR="00C53ECF">
        <w:rPr>
          <w:rFonts w:ascii="Calibri" w:hAnsi="Calibri" w:cs="Calibri"/>
          <w:sz w:val="24"/>
          <w:szCs w:val="24"/>
        </w:rPr>
        <w:t>maintained by the homeowner.</w:t>
      </w:r>
    </w:p>
    <w:p w14:paraId="1AD5A752" w14:textId="1180A2B9" w:rsidR="00C53ECF" w:rsidRDefault="00C53ECF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EEF53F3" w14:textId="0663A570" w:rsidR="00C53ECF" w:rsidRDefault="00C53ECF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Alterations approved by the Architectural Control Committee must be completed within 90 days or resubmitted for approval.</w:t>
      </w:r>
    </w:p>
    <w:p w14:paraId="53495514" w14:textId="3F51D30E" w:rsidR="00C53ECF" w:rsidRDefault="00C53ECF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92C40C" w14:textId="28995F12" w:rsidR="00C53ECF" w:rsidRDefault="00C53ECF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 In ground ponds will not be approved.</w:t>
      </w:r>
    </w:p>
    <w:p w14:paraId="45E3539E" w14:textId="3D0BB9ED" w:rsidR="00C53ECF" w:rsidRDefault="00C53ECF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65224E0" w14:textId="77777777" w:rsidR="00B26419" w:rsidRDefault="00B26419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3D82A53" w14:textId="77777777" w:rsidR="00B26419" w:rsidRDefault="00B26419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1E2B5A92" w14:textId="77777777" w:rsidR="00B26419" w:rsidRDefault="00B26419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29F4B0B" w14:textId="77777777" w:rsidR="00B26419" w:rsidRDefault="00B26419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6290761" w14:textId="77777777" w:rsidR="00B26419" w:rsidRDefault="00B26419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99B5A89" w14:textId="77777777" w:rsidR="00B26419" w:rsidRDefault="00B26419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1F8813D" w14:textId="77777777" w:rsidR="00B26419" w:rsidRDefault="00B26419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5ED99A2" w14:textId="77777777" w:rsidR="00B26419" w:rsidRDefault="00B26419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6ED28F5" w14:textId="7582CC89" w:rsidR="00C53ECF" w:rsidRPr="00B26419" w:rsidRDefault="00C53ECF" w:rsidP="00096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26419">
        <w:rPr>
          <w:rFonts w:ascii="Calibri" w:hAnsi="Calibri" w:cs="Calibri"/>
          <w:b/>
          <w:sz w:val="24"/>
          <w:szCs w:val="24"/>
        </w:rPr>
        <w:t>This standard is intended to serve as a guide to the homeowner but does not limit the Architectural Control Committee in carrying out its responsibilities.</w:t>
      </w:r>
    </w:p>
    <w:sectPr w:rsidR="00C53ECF" w:rsidRPr="00B26419" w:rsidSect="00096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6E9B"/>
    <w:multiLevelType w:val="hybridMultilevel"/>
    <w:tmpl w:val="167A9062"/>
    <w:lvl w:ilvl="0" w:tplc="7F8EC99C">
      <w:start w:val="1"/>
      <w:numFmt w:val="decimal"/>
      <w:lvlText w:val="%1."/>
      <w:lvlJc w:val="left"/>
      <w:pPr>
        <w:ind w:left="720" w:hanging="360"/>
      </w:pPr>
    </w:lvl>
    <w:lvl w:ilvl="1" w:tplc="E738F102">
      <w:start w:val="1"/>
      <w:numFmt w:val="lowerLetter"/>
      <w:lvlText w:val="%2."/>
      <w:lvlJc w:val="left"/>
      <w:pPr>
        <w:ind w:left="1440" w:hanging="360"/>
      </w:pPr>
    </w:lvl>
    <w:lvl w:ilvl="2" w:tplc="669E4A46">
      <w:start w:val="1"/>
      <w:numFmt w:val="lowerRoman"/>
      <w:lvlText w:val="%3."/>
      <w:lvlJc w:val="right"/>
      <w:pPr>
        <w:ind w:left="2160" w:hanging="180"/>
      </w:pPr>
    </w:lvl>
    <w:lvl w:ilvl="3" w:tplc="E4DC6916">
      <w:start w:val="1"/>
      <w:numFmt w:val="decimal"/>
      <w:lvlText w:val="%4."/>
      <w:lvlJc w:val="left"/>
      <w:pPr>
        <w:ind w:left="2880" w:hanging="360"/>
      </w:pPr>
    </w:lvl>
    <w:lvl w:ilvl="4" w:tplc="00503526">
      <w:start w:val="1"/>
      <w:numFmt w:val="lowerLetter"/>
      <w:lvlText w:val="%5."/>
      <w:lvlJc w:val="left"/>
      <w:pPr>
        <w:ind w:left="3600" w:hanging="360"/>
      </w:pPr>
    </w:lvl>
    <w:lvl w:ilvl="5" w:tplc="71E87612">
      <w:start w:val="1"/>
      <w:numFmt w:val="lowerRoman"/>
      <w:lvlText w:val="%6."/>
      <w:lvlJc w:val="right"/>
      <w:pPr>
        <w:ind w:left="4320" w:hanging="180"/>
      </w:pPr>
    </w:lvl>
    <w:lvl w:ilvl="6" w:tplc="EB5CE7F4">
      <w:start w:val="1"/>
      <w:numFmt w:val="decimal"/>
      <w:lvlText w:val="%7."/>
      <w:lvlJc w:val="left"/>
      <w:pPr>
        <w:ind w:left="5040" w:hanging="360"/>
      </w:pPr>
    </w:lvl>
    <w:lvl w:ilvl="7" w:tplc="FC04DEA2">
      <w:start w:val="1"/>
      <w:numFmt w:val="lowerLetter"/>
      <w:lvlText w:val="%8."/>
      <w:lvlJc w:val="left"/>
      <w:pPr>
        <w:ind w:left="5760" w:hanging="360"/>
      </w:pPr>
    </w:lvl>
    <w:lvl w:ilvl="8" w:tplc="663A49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91243"/>
    <w:multiLevelType w:val="hybridMultilevel"/>
    <w:tmpl w:val="943434EC"/>
    <w:lvl w:ilvl="0" w:tplc="BA1C49D4">
      <w:start w:val="1"/>
      <w:numFmt w:val="decimal"/>
      <w:lvlText w:val="%1."/>
      <w:lvlJc w:val="left"/>
      <w:pPr>
        <w:ind w:left="720" w:hanging="360"/>
      </w:pPr>
    </w:lvl>
    <w:lvl w:ilvl="1" w:tplc="D2F6A57E">
      <w:start w:val="1"/>
      <w:numFmt w:val="lowerLetter"/>
      <w:lvlText w:val="%2."/>
      <w:lvlJc w:val="left"/>
      <w:pPr>
        <w:ind w:left="1440" w:hanging="360"/>
      </w:pPr>
    </w:lvl>
    <w:lvl w:ilvl="2" w:tplc="621E6E06">
      <w:start w:val="1"/>
      <w:numFmt w:val="lowerRoman"/>
      <w:lvlText w:val="%3."/>
      <w:lvlJc w:val="right"/>
      <w:pPr>
        <w:ind w:left="2160" w:hanging="180"/>
      </w:pPr>
    </w:lvl>
    <w:lvl w:ilvl="3" w:tplc="71D20AE2">
      <w:start w:val="1"/>
      <w:numFmt w:val="decimal"/>
      <w:lvlText w:val="%4."/>
      <w:lvlJc w:val="left"/>
      <w:pPr>
        <w:ind w:left="2880" w:hanging="360"/>
      </w:pPr>
    </w:lvl>
    <w:lvl w:ilvl="4" w:tplc="EFF41186">
      <w:start w:val="1"/>
      <w:numFmt w:val="lowerLetter"/>
      <w:lvlText w:val="%5."/>
      <w:lvlJc w:val="left"/>
      <w:pPr>
        <w:ind w:left="3600" w:hanging="360"/>
      </w:pPr>
    </w:lvl>
    <w:lvl w:ilvl="5" w:tplc="89E0EC0C">
      <w:start w:val="1"/>
      <w:numFmt w:val="lowerRoman"/>
      <w:lvlText w:val="%6."/>
      <w:lvlJc w:val="right"/>
      <w:pPr>
        <w:ind w:left="4320" w:hanging="180"/>
      </w:pPr>
    </w:lvl>
    <w:lvl w:ilvl="6" w:tplc="35F69D42">
      <w:start w:val="1"/>
      <w:numFmt w:val="decimal"/>
      <w:lvlText w:val="%7."/>
      <w:lvlJc w:val="left"/>
      <w:pPr>
        <w:ind w:left="5040" w:hanging="360"/>
      </w:pPr>
    </w:lvl>
    <w:lvl w:ilvl="7" w:tplc="8E943AC8">
      <w:start w:val="1"/>
      <w:numFmt w:val="lowerLetter"/>
      <w:lvlText w:val="%8."/>
      <w:lvlJc w:val="left"/>
      <w:pPr>
        <w:ind w:left="5760" w:hanging="360"/>
      </w:pPr>
    </w:lvl>
    <w:lvl w:ilvl="8" w:tplc="80944D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32D"/>
    <w:multiLevelType w:val="hybridMultilevel"/>
    <w:tmpl w:val="9662B062"/>
    <w:lvl w:ilvl="0" w:tplc="252EB674">
      <w:start w:val="1"/>
      <w:numFmt w:val="decimal"/>
      <w:lvlText w:val="%1."/>
      <w:lvlJc w:val="left"/>
      <w:pPr>
        <w:ind w:left="720" w:hanging="360"/>
      </w:pPr>
    </w:lvl>
    <w:lvl w:ilvl="1" w:tplc="313C2662">
      <w:start w:val="1"/>
      <w:numFmt w:val="lowerLetter"/>
      <w:lvlText w:val="%2."/>
      <w:lvlJc w:val="left"/>
      <w:pPr>
        <w:ind w:left="1440" w:hanging="360"/>
      </w:pPr>
    </w:lvl>
    <w:lvl w:ilvl="2" w:tplc="E782E8CC">
      <w:start w:val="1"/>
      <w:numFmt w:val="lowerRoman"/>
      <w:lvlText w:val="%3."/>
      <w:lvlJc w:val="right"/>
      <w:pPr>
        <w:ind w:left="2160" w:hanging="180"/>
      </w:pPr>
    </w:lvl>
    <w:lvl w:ilvl="3" w:tplc="9BA6B6B0">
      <w:start w:val="1"/>
      <w:numFmt w:val="decimal"/>
      <w:lvlText w:val="%4."/>
      <w:lvlJc w:val="left"/>
      <w:pPr>
        <w:ind w:left="2880" w:hanging="360"/>
      </w:pPr>
    </w:lvl>
    <w:lvl w:ilvl="4" w:tplc="EB4A0180">
      <w:start w:val="1"/>
      <w:numFmt w:val="lowerLetter"/>
      <w:lvlText w:val="%5."/>
      <w:lvlJc w:val="left"/>
      <w:pPr>
        <w:ind w:left="3600" w:hanging="360"/>
      </w:pPr>
    </w:lvl>
    <w:lvl w:ilvl="5" w:tplc="C75E0974">
      <w:start w:val="1"/>
      <w:numFmt w:val="lowerRoman"/>
      <w:lvlText w:val="%6."/>
      <w:lvlJc w:val="right"/>
      <w:pPr>
        <w:ind w:left="4320" w:hanging="180"/>
      </w:pPr>
    </w:lvl>
    <w:lvl w:ilvl="6" w:tplc="0450AB52">
      <w:start w:val="1"/>
      <w:numFmt w:val="decimal"/>
      <w:lvlText w:val="%7."/>
      <w:lvlJc w:val="left"/>
      <w:pPr>
        <w:ind w:left="5040" w:hanging="360"/>
      </w:pPr>
    </w:lvl>
    <w:lvl w:ilvl="7" w:tplc="D3F4C900">
      <w:start w:val="1"/>
      <w:numFmt w:val="lowerLetter"/>
      <w:lvlText w:val="%8."/>
      <w:lvlJc w:val="left"/>
      <w:pPr>
        <w:ind w:left="5760" w:hanging="360"/>
      </w:pPr>
    </w:lvl>
    <w:lvl w:ilvl="8" w:tplc="9FF2A5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4FA7"/>
    <w:multiLevelType w:val="hybridMultilevel"/>
    <w:tmpl w:val="484ABCFE"/>
    <w:lvl w:ilvl="0" w:tplc="C7E400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81"/>
    <w:rsid w:val="00096C81"/>
    <w:rsid w:val="0016130A"/>
    <w:rsid w:val="0022123B"/>
    <w:rsid w:val="00386377"/>
    <w:rsid w:val="004379D7"/>
    <w:rsid w:val="00506A12"/>
    <w:rsid w:val="005A028F"/>
    <w:rsid w:val="006D6A66"/>
    <w:rsid w:val="0071005A"/>
    <w:rsid w:val="00793B07"/>
    <w:rsid w:val="007E5D1B"/>
    <w:rsid w:val="00A8510F"/>
    <w:rsid w:val="00B26419"/>
    <w:rsid w:val="00C53ECF"/>
    <w:rsid w:val="00CF60D2"/>
    <w:rsid w:val="00EA62F5"/>
    <w:rsid w:val="00FF502B"/>
    <w:rsid w:val="071E328D"/>
    <w:rsid w:val="1E1D6E9B"/>
    <w:rsid w:val="3B3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87C1"/>
  <w15:docId w15:val="{5420640B-DC69-4571-B90F-36888779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Hester</cp:lastModifiedBy>
  <cp:revision>7</cp:revision>
  <cp:lastPrinted>2018-10-31T16:08:00Z</cp:lastPrinted>
  <dcterms:created xsi:type="dcterms:W3CDTF">2018-10-30T17:00:00Z</dcterms:created>
  <dcterms:modified xsi:type="dcterms:W3CDTF">2018-11-06T16:03:00Z</dcterms:modified>
</cp:coreProperties>
</file>